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CF" w:rsidRPr="00792ACF" w:rsidRDefault="00792ACF" w:rsidP="00792AC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792ACF" w:rsidRPr="00792ACF" w:rsidRDefault="00792ACF" w:rsidP="00792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EC804"/>
          <w:sz w:val="28"/>
          <w:szCs w:val="28"/>
          <w:lang w:eastAsia="pl-PL"/>
        </w:rPr>
      </w:pPr>
      <w:r w:rsidRPr="00792AC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rodzica/opiekuna prawnego uczestnika</w:t>
      </w: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</w:t>
      </w: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ACF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pl-PL"/>
        </w:rPr>
        <w:t xml:space="preserve">„Każde dziecko o tym wie, co dla Ziemi robi się” </w:t>
      </w:r>
    </w:p>
    <w:p w:rsidR="00792ACF" w:rsidRPr="00792ACF" w:rsidRDefault="00792ACF" w:rsidP="00792AC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92ACF" w:rsidRPr="00792ACF" w:rsidRDefault="00792ACF" w:rsidP="00792AC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92ACF" w:rsidRPr="00792ACF" w:rsidRDefault="00792ACF" w:rsidP="00792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 zgodę  na przetwarzanie  danych osobowych mojego dziecka </w:t>
      </w:r>
      <w:r w:rsidRPr="00792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/imię i nazwisko/ ……………………………………………………… /telefon do rodziców/ …………………., uczestnika Konkursu w celu </w:t>
      </w: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niezbędnym do jego przeprowadzenia, </w:t>
      </w:r>
      <w:r w:rsidRPr="00792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wyłonienia zwycięzcy </w:t>
      </w:r>
      <w:r w:rsidRPr="00792A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przyznania nagród oraz </w:t>
      </w: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publikacji wyników Konkursu.</w:t>
      </w:r>
    </w:p>
    <w:p w:rsidR="00792ACF" w:rsidRPr="00792ACF" w:rsidRDefault="00792ACF" w:rsidP="00792AC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92ACF">
        <w:rPr>
          <w:rFonts w:ascii="Times New Roman" w:eastAsia="Calibri" w:hAnsi="Times New Roman" w:cs="Times New Roman"/>
          <w:color w:val="000000"/>
          <w:lang w:eastAsia="pl-PL"/>
        </w:rPr>
        <w:t>Jednocześnie oświadczam, że zapoznałem się z regulaminem Konkursu i akceptuję jego postanowienia.</w:t>
      </w:r>
    </w:p>
    <w:p w:rsidR="00792ACF" w:rsidRPr="00792ACF" w:rsidRDefault="00792ACF" w:rsidP="00792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……………………………………………..</w:t>
      </w: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 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czytelny podpis rodzica/opiekuna prawnego </w:t>
      </w:r>
    </w:p>
    <w:p w:rsidR="00792ACF" w:rsidRPr="00792ACF" w:rsidRDefault="00792ACF" w:rsidP="00792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92ACF" w:rsidRPr="00792ACF" w:rsidRDefault="00792ACF" w:rsidP="00792AC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792AC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Wyrażam/nie wyrażam</w:t>
      </w:r>
      <w:r w:rsidRPr="00792A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792AC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zgodę na nieodpłatne rozpowszechnianie przez Książnicę Płocką wizerunku mojego dziecka </w:t>
      </w:r>
      <w:r w:rsidRPr="00792ACF">
        <w:rPr>
          <w:rFonts w:ascii="Times New Roman" w:eastAsia="Calibri" w:hAnsi="Times New Roman" w:cs="Calibri"/>
          <w:sz w:val="24"/>
          <w:szCs w:val="24"/>
          <w:lang w:eastAsia="pl-PL"/>
        </w:rPr>
        <w:t xml:space="preserve">utrwalonego na fotografiach i materiałach video podczas uroczystego ogłoszenia wyników konkursu „Każde dziecko o tym wie, co dla Ziemi robi się” </w:t>
      </w:r>
      <w:r w:rsidRPr="00792ACF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oraz rozpowszechnianie imienia i nazwiska mojego dziecka jako uczestnika Konkursu </w:t>
      </w:r>
      <w:r w:rsidRPr="00792ACF">
        <w:rPr>
          <w:rFonts w:ascii="Times New Roman" w:eastAsia="Calibri" w:hAnsi="Times New Roman" w:cs="Times New Roman"/>
          <w:color w:val="000000"/>
          <w:lang w:eastAsia="pl-PL"/>
        </w:rPr>
        <w:t xml:space="preserve">we wszystkich publikacjach informacyjnych, reklamowych i promocyjnych oraz w materiałach przekazywanych za pośrednictwem Internetu </w:t>
      </w:r>
      <w:r w:rsidRPr="00792ACF">
        <w:rPr>
          <w:rFonts w:ascii="Times New Roman" w:eastAsia="Calibri" w:hAnsi="Times New Roman" w:cs="Calibri"/>
          <w:sz w:val="24"/>
          <w:szCs w:val="24"/>
          <w:lang w:eastAsia="pl-PL"/>
        </w:rPr>
        <w:t>w celu promocji Konkursu i Biblioteki.</w:t>
      </w: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C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……………………………………………..</w:t>
      </w: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 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czytelny podpis rodzica/opiekuna prawnego </w:t>
      </w: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92ACF" w:rsidRPr="00792ACF" w:rsidRDefault="00792ACF" w:rsidP="00792A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2AC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</w:p>
    <w:p w:rsidR="00792ACF" w:rsidRPr="00792ACF" w:rsidRDefault="00792ACF" w:rsidP="00792A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92ACF">
        <w:rPr>
          <w:rFonts w:ascii="Times New Roman" w:eastAsia="Times New Roman" w:hAnsi="Times New Roman" w:cs="Times New Roman"/>
          <w:lang w:eastAsia="pl-PL"/>
        </w:rPr>
        <w:t>Informacja o przetwarzaniu danych</w:t>
      </w:r>
    </w:p>
    <w:p w:rsidR="00792ACF" w:rsidRPr="00792ACF" w:rsidRDefault="00792ACF" w:rsidP="00792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2ACF" w:rsidRPr="00792ACF" w:rsidRDefault="00792ACF" w:rsidP="00792AC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2AC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Administratorem danych osobowych Pani/Pana dziecka jest Książnica Płocka im. Władysława Broniewskiego z siedzibą w Płocku, ul. Kościuszki 6. </w:t>
      </w:r>
      <w:r w:rsidRPr="00792AC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Kontakt do administratora danych: 24 262 31 17.</w:t>
      </w:r>
    </w:p>
    <w:p w:rsidR="00792ACF" w:rsidRPr="00792ACF" w:rsidRDefault="00792ACF" w:rsidP="00792A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92AC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każdej sprawie dotyczącej przetwarzania Państwa danych osobowych można się kontaktować z wyznaczonym przez Administratora Inspektorem ochrony danych pod adresem e-mail: </w:t>
      </w:r>
      <w:hyperlink r:id="rId6" w:history="1">
        <w:r w:rsidRPr="00792ACF">
          <w:rPr>
            <w:rFonts w:ascii="Times New Roman" w:eastAsia="Verdana" w:hAnsi="Times New Roman" w:cs="Times New Roman"/>
            <w:color w:val="000000"/>
            <w:sz w:val="20"/>
            <w:szCs w:val="20"/>
            <w:u w:val="single"/>
            <w:lang w:eastAsia="pl-PL"/>
          </w:rPr>
          <w:t>iod@ksiaznicaplocka.pl</w:t>
        </w:r>
      </w:hyperlink>
      <w:r w:rsidRPr="00792AC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:rsidR="00792ACF" w:rsidRPr="00792ACF" w:rsidRDefault="00792ACF" w:rsidP="00792AC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2AC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Przetwarzanie danych następuje na podstawie dobrowolnej zgody rodzica/opiekuna prawnego uczestnika Konkursu zgodnie z art. 6 ust. 1 lit. a ogólnego rozporządzenia o ochronie danych osobowych (RODO). Celem przetwarzania danych jest udokumentowanie i promocja Konkursu oraz Biblioteki. Dane będą przechowywane przez okres niezbędny do realizacji ww. celów lub do czasu cofnięcia zgody.</w:t>
      </w:r>
    </w:p>
    <w:p w:rsidR="00792ACF" w:rsidRPr="00792ACF" w:rsidRDefault="00792ACF" w:rsidP="00792AC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2AC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Podanie danych osobowych jest dobrowolne, lecz niezbędne, aby grupa mogła wziąć udział w Konkursie.</w:t>
      </w:r>
    </w:p>
    <w:p w:rsidR="00792ACF" w:rsidRPr="00792ACF" w:rsidRDefault="00792ACF" w:rsidP="00792AC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792AC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Przysługuje Pani/Panu prawo dostępu do treści danych dziecka oraz ich sprostowania, usunięcia lub ograniczenia przetwarzania, prawo do wniesienia sprzeciwu wobec ich przetwarzania, a także prawo do przenoszenia danych. Przysługuje Pani/Panu prawo do złożenia skargi w związku z przetwarzaniem ww. danych do </w:t>
      </w:r>
      <w:r w:rsidRPr="00792ACF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Prezesa Urzędu Ochrony Danych Osobowych.</w:t>
      </w:r>
    </w:p>
    <w:p w:rsidR="00792ACF" w:rsidRPr="00792ACF" w:rsidRDefault="00792ACF" w:rsidP="00792ACF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:rsidR="002F4AC7" w:rsidRDefault="002F4AC7"/>
    <w:sectPr w:rsidR="002F4AC7" w:rsidSect="00792ACF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5C" w:rsidRDefault="005E195C" w:rsidP="00792ACF">
      <w:pPr>
        <w:spacing w:after="0" w:line="240" w:lineRule="auto"/>
      </w:pPr>
      <w:r>
        <w:separator/>
      </w:r>
    </w:p>
  </w:endnote>
  <w:endnote w:type="continuationSeparator" w:id="0">
    <w:p w:rsidR="005E195C" w:rsidRDefault="005E195C" w:rsidP="0079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5C" w:rsidRDefault="005E195C" w:rsidP="00792ACF">
      <w:pPr>
        <w:spacing w:after="0" w:line="240" w:lineRule="auto"/>
      </w:pPr>
      <w:r>
        <w:separator/>
      </w:r>
    </w:p>
  </w:footnote>
  <w:footnote w:type="continuationSeparator" w:id="0">
    <w:p w:rsidR="005E195C" w:rsidRDefault="005E195C" w:rsidP="00792ACF">
      <w:pPr>
        <w:spacing w:after="0" w:line="240" w:lineRule="auto"/>
      </w:pPr>
      <w:r>
        <w:continuationSeparator/>
      </w:r>
    </w:p>
  </w:footnote>
  <w:footnote w:id="1">
    <w:p w:rsidR="00792ACF" w:rsidRDefault="00792ACF" w:rsidP="00792AC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CF"/>
    <w:rsid w:val="002F4AC7"/>
    <w:rsid w:val="005E195C"/>
    <w:rsid w:val="007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A4AD-F25F-4ACA-8C59-A5FEA71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2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2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siaznicaploc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2019-10-17T09:59:00Z</dcterms:created>
  <dcterms:modified xsi:type="dcterms:W3CDTF">2019-10-17T10:01:00Z</dcterms:modified>
</cp:coreProperties>
</file>