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80" w:hanging="0"/>
        <w:rPr>
          <w:rFonts w:ascii="Times New Roman PL;Times New Roman" w:hAnsi="Times New Roman PL;Times New Roman" w:cs="Times New Roman PL;Times New Roman"/>
        </w:rPr>
      </w:pPr>
      <w:r>
        <w:rPr>
          <w:b/>
          <w:sz w:val="28"/>
          <w:szCs w:val="28"/>
        </w:rPr>
      </w:r>
    </w:p>
    <w:p>
      <w:pPr>
        <w:pStyle w:val="Normal"/>
        <w:ind w:left="-18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-18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>
      <w:pPr>
        <w:pStyle w:val="Normal"/>
        <w:jc w:val="both"/>
        <w:rPr/>
      </w:pPr>
      <w:r>
        <w:rPr/>
        <w:t>Jako rodzic/prawny opiekun*, wyrażam zgodę na wprowadzenie i przetwarzanie danych osobowych mojego niepełnoletniego dziecka/podopiecznego (imię i nazwisko, klasa, szkoła) …………………………………………………………………………………………………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/>
      </w:pPr>
      <w:r>
        <w:rPr/>
        <w:t>w bazie danych prowadzonej przez organizatorów konkursu literackiego „</w:t>
      </w:r>
      <w:r>
        <w:rPr>
          <w:b/>
        </w:rPr>
        <w:t>Wisła w strofach i kolorach”</w:t>
      </w:r>
      <w:r>
        <w:rPr/>
        <w:t>, zgodnie z Ustawą z dnia 29 sierpnia 1997 r. o ochronie danych osobowych  (Dz. U. z 2002 r. Nr 101, poz. 926, z późn. zm.).</w:t>
      </w:r>
    </w:p>
    <w:p>
      <w:pPr>
        <w:pStyle w:val="Normal"/>
        <w:jc w:val="both"/>
        <w:rPr/>
      </w:pPr>
      <w:r>
        <w:rPr/>
        <w:t>Ponadto wyrażam zgodę na nieodpłatne wykorzystanie wizerunku córki/syna/podopiecznego przez organizatorów konkursu „</w:t>
      </w:r>
      <w:r>
        <w:rPr>
          <w:b/>
        </w:rPr>
        <w:t>Wisła w strofach i kolorach”-</w:t>
      </w:r>
      <w:r>
        <w:rPr/>
        <w:t xml:space="preserve"> zgodnie z ustawą z dnia             4 lutego 1994 r. o prawie autorskim i prawach pokrewnych - na cele  związane z promocją  Konkursu. Możliwe i akceptowane formy rozpowszechniania wizerunku to publikacje prasowe i książkowe, Internet, telewizja.</w:t>
      </w:r>
    </w:p>
    <w:p>
      <w:pPr>
        <w:pStyle w:val="Normal"/>
        <w:jc w:val="both"/>
        <w:rPr/>
      </w:pPr>
      <w:r>
        <w:rPr/>
        <w:t>Jednocześnie oświadczam, że zostałam(em) poinformowana(y) o przysługującym mi prawie wglądu do  danych, poprawiania ich, a także możliwości żądania usunięcia ich z bazy danych.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Miejscowość, data……………………                       Podpis rodzica/opiekuna…………………………………….</w:t>
      </w:r>
    </w:p>
    <w:p>
      <w:pPr>
        <w:pStyle w:val="HTMLwstpniesformatowany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  <w:t xml:space="preserve">* </w:t>
      </w:r>
      <w:r>
        <w:rPr>
          <w:b/>
          <w:sz w:val="20"/>
          <w:szCs w:val="20"/>
        </w:rPr>
        <w:t>niepotrzebne skreślić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modern"/>
    <w:pitch w:val="default"/>
  </w:font>
  <w:font w:name="Times New Roman PL">
    <w:altName w:val="Times New Roman"/>
    <w:charset w:val="00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HTMLwstpniesformatowany">
    <w:name w:val="HTML - wstępnie sformatowany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83</TotalTime>
  <Application>LibreOffice/4.4.1.2$Windows_x86 LibreOffice_project/45e2de17089c24a1fa810c8f975a7171ba4cd432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2017-05-20T08:11:29Z</dcterms:created>
  <dc:language>pl-PL</dc:language>
  <dcterms:modified xsi:type="dcterms:W3CDTF">2017-05-20T08:12:53Z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